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D7B0A" w14:textId="6911614D" w:rsidR="00EB0A96" w:rsidRPr="00EB0A96" w:rsidRDefault="002D69FC" w:rsidP="00EB0A9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WHAT A TRANSFER MANAGER NEEDS</w:t>
      </w:r>
    </w:p>
    <w:p w14:paraId="79C5E720" w14:textId="77777777" w:rsidR="00EB0A96" w:rsidRPr="00EB0A96" w:rsidRDefault="00EB0A96" w:rsidP="00EB0A9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06D98BB" w14:textId="77777777" w:rsidR="00E83654" w:rsidRDefault="00E83654" w:rsidP="00E8365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B314406" w14:textId="48320CBD" w:rsidR="00E83654" w:rsidRPr="00E83654" w:rsidRDefault="002D69FC" w:rsidP="00E83654">
      <w:pPr>
        <w:spacing w:before="12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TRANSFER ROLES</w:t>
      </w:r>
    </w:p>
    <w:p w14:paraId="10B57CA3" w14:textId="3B54514A" w:rsidR="00000000" w:rsidRPr="002D69FC" w:rsidRDefault="002D69FC" w:rsidP="002D69F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Transfer project managers at both sites</w:t>
      </w:r>
    </w:p>
    <w:p w14:paraId="1EE9D8F9" w14:textId="77777777" w:rsidR="002D69FC" w:rsidRDefault="002D69FC" w:rsidP="002D69F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– Knowledge transfer team</w:t>
      </w:r>
    </w:p>
    <w:p w14:paraId="1D7B2101" w14:textId="6C5B5E3C" w:rsidR="00000000" w:rsidRPr="002D69FC" w:rsidRDefault="002D69FC" w:rsidP="002D69F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Select representatives for every role. Consider involving senior experts for efficient transfer</w:t>
      </w:r>
    </w:p>
    <w:p w14:paraId="7EB12680" w14:textId="5AD1001E" w:rsidR="002D69FC" w:rsidRDefault="002D69FC" w:rsidP="002D69F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Steering group</w:t>
      </w:r>
    </w:p>
    <w:p w14:paraId="43E1836D" w14:textId="4C950DC0" w:rsidR="00000000" w:rsidRPr="002D69FC" w:rsidRDefault="002D69FC" w:rsidP="002D69F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A steering group shall include s</w:t>
      </w:r>
      <w:r w:rsidR="00443309" w:rsidRPr="002D69FC">
        <w:rPr>
          <w:rFonts w:ascii="Arial" w:hAnsi="Arial" w:cs="Arial"/>
          <w:sz w:val="20"/>
          <w:szCs w:val="20"/>
          <w:lang w:val="en-US"/>
        </w:rPr>
        <w:t>takeholder</w:t>
      </w:r>
      <w:r>
        <w:rPr>
          <w:rFonts w:ascii="Arial" w:hAnsi="Arial" w:cs="Arial"/>
          <w:sz w:val="20"/>
          <w:szCs w:val="20"/>
          <w:lang w:val="en-US"/>
        </w:rPr>
        <w:t xml:space="preserve">s from the product and transfer. The steering group </w:t>
      </w:r>
      <w:r>
        <w:rPr>
          <w:rFonts w:ascii="Arial" w:hAnsi="Arial" w:cs="Arial"/>
          <w:sz w:val="20"/>
          <w:szCs w:val="20"/>
          <w:lang w:val="en-US"/>
        </w:rPr>
        <w:br/>
        <w:t xml:space="preserve">   performs r</w:t>
      </w:r>
      <w:r w:rsidR="00443309" w:rsidRPr="002D69FC">
        <w:rPr>
          <w:rFonts w:ascii="Arial" w:hAnsi="Arial" w:cs="Arial"/>
          <w:sz w:val="20"/>
          <w:szCs w:val="20"/>
          <w:lang w:val="en-US"/>
        </w:rPr>
        <w:t>isk management</w:t>
      </w:r>
      <w:r>
        <w:rPr>
          <w:rFonts w:ascii="Arial" w:hAnsi="Arial" w:cs="Arial"/>
          <w:sz w:val="20"/>
          <w:szCs w:val="20"/>
          <w:lang w:val="en-US"/>
        </w:rPr>
        <w:t xml:space="preserve"> and is responsible for balancing the transfer with ongoing operations</w:t>
      </w:r>
    </w:p>
    <w:p w14:paraId="0D3D4B41" w14:textId="77777777" w:rsidR="002D69FC" w:rsidRDefault="002D69FC" w:rsidP="002D69FC">
      <w:pPr>
        <w:spacing w:before="20"/>
        <w:jc w:val="both"/>
        <w:rPr>
          <w:rFonts w:ascii="Arial" w:hAnsi="Arial" w:cs="Arial"/>
          <w:sz w:val="20"/>
          <w:szCs w:val="20"/>
          <w:lang w:val="en-US"/>
        </w:rPr>
      </w:pPr>
    </w:p>
    <w:p w14:paraId="29B5104A" w14:textId="64A1B702" w:rsidR="002D69FC" w:rsidRPr="002D69FC" w:rsidRDefault="002D69FC" w:rsidP="00443309">
      <w:pPr>
        <w:spacing w:before="1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43309">
        <w:rPr>
          <w:rFonts w:ascii="Arial" w:hAnsi="Arial" w:cs="Arial"/>
          <w:b/>
          <w:sz w:val="20"/>
          <w:szCs w:val="20"/>
          <w:lang w:val="en-US"/>
        </w:rPr>
        <w:t>IMPORTANT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DATES</w:t>
      </w:r>
    </w:p>
    <w:p w14:paraId="19AF0340" w14:textId="462EC76A" w:rsidR="002D69FC" w:rsidRPr="002D69FC" w:rsidRDefault="002D69FC" w:rsidP="002D69F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Pr="002D69FC">
        <w:rPr>
          <w:rFonts w:ascii="Arial" w:hAnsi="Arial" w:cs="Arial"/>
          <w:sz w:val="20"/>
          <w:szCs w:val="20"/>
          <w:lang w:val="en-US"/>
        </w:rPr>
        <w:t>Decision to start the transfer</w:t>
      </w:r>
    </w:p>
    <w:p w14:paraId="6C0A7D5F" w14:textId="2C36A21B" w:rsidR="002D69FC" w:rsidRPr="002D69FC" w:rsidRDefault="002D69FC" w:rsidP="002D69F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2D69FC">
        <w:rPr>
          <w:rFonts w:ascii="Arial" w:hAnsi="Arial" w:cs="Arial"/>
          <w:sz w:val="20"/>
          <w:szCs w:val="20"/>
          <w:lang w:val="en-US"/>
        </w:rPr>
        <w:t>By this date the steering group shall be established</w:t>
      </w:r>
    </w:p>
    <w:p w14:paraId="13D9D65D" w14:textId="7B3C562A" w:rsidR="002D69FC" w:rsidRDefault="002D69FC" w:rsidP="002D69F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Start date for knowledge transfer</w:t>
      </w:r>
    </w:p>
    <w:p w14:paraId="51F36C66" w14:textId="6ABFE52A" w:rsidR="00000000" w:rsidRPr="002D69FC" w:rsidRDefault="002D69FC" w:rsidP="002D69F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443309" w:rsidRPr="002D69FC">
        <w:rPr>
          <w:rFonts w:ascii="Arial" w:hAnsi="Arial" w:cs="Arial"/>
          <w:sz w:val="20"/>
          <w:szCs w:val="20"/>
          <w:lang w:val="en-US"/>
        </w:rPr>
        <w:t xml:space="preserve">Personnel in the receiving site </w:t>
      </w:r>
      <w:r>
        <w:rPr>
          <w:rFonts w:ascii="Arial" w:hAnsi="Arial" w:cs="Arial"/>
          <w:sz w:val="20"/>
          <w:szCs w:val="20"/>
          <w:lang w:val="en-US"/>
        </w:rPr>
        <w:t>shall be in place or rapidly being hired</w:t>
      </w:r>
    </w:p>
    <w:p w14:paraId="747AF3D4" w14:textId="77777777" w:rsidR="002D69FC" w:rsidRDefault="002D69FC" w:rsidP="002D69F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Ha</w:t>
      </w:r>
      <w:r>
        <w:rPr>
          <w:rFonts w:ascii="Arial" w:hAnsi="Arial" w:cs="Arial"/>
          <w:sz w:val="20"/>
          <w:szCs w:val="20"/>
          <w:lang w:val="en-US"/>
        </w:rPr>
        <w:t>nd over of responsibility</w:t>
      </w:r>
    </w:p>
    <w:p w14:paraId="029272E7" w14:textId="6CC339B6" w:rsidR="00000000" w:rsidRPr="002D69FC" w:rsidRDefault="00D062C2" w:rsidP="002D69F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The receiving site is “in the driver seat”.</w:t>
      </w:r>
    </w:p>
    <w:p w14:paraId="29930408" w14:textId="77777777" w:rsidR="002D69FC" w:rsidRDefault="002D69FC" w:rsidP="002D69F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Ov</w:t>
      </w:r>
      <w:r w:rsidR="00443309" w:rsidRPr="002D69FC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>rall responsibility handed over</w:t>
      </w:r>
    </w:p>
    <w:p w14:paraId="474EC655" w14:textId="67D18AB5" w:rsidR="00000000" w:rsidRPr="002D69FC" w:rsidRDefault="002D69FC" w:rsidP="002D69F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The sending personnel involved in knowledg</w:t>
      </w:r>
      <w:r>
        <w:rPr>
          <w:rFonts w:ascii="Arial" w:hAnsi="Arial" w:cs="Arial"/>
          <w:sz w:val="20"/>
          <w:szCs w:val="20"/>
          <w:lang w:val="en-US"/>
        </w:rPr>
        <w:t xml:space="preserve">e transfer can be ramped down. </w:t>
      </w:r>
      <w:r w:rsidR="00443309" w:rsidRPr="002D69FC">
        <w:rPr>
          <w:rFonts w:ascii="Arial" w:hAnsi="Arial" w:cs="Arial"/>
          <w:sz w:val="20"/>
          <w:szCs w:val="20"/>
          <w:lang w:val="en-US"/>
        </w:rPr>
        <w:t xml:space="preserve">The receiving site is </w:t>
      </w:r>
      <w:r w:rsidR="00D062C2">
        <w:rPr>
          <w:rFonts w:ascii="Arial" w:hAnsi="Arial" w:cs="Arial"/>
          <w:sz w:val="20"/>
          <w:szCs w:val="20"/>
          <w:lang w:val="en-US"/>
        </w:rPr>
        <w:br/>
        <w:t xml:space="preserve">  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responsible for the work.</w:t>
      </w:r>
    </w:p>
    <w:p w14:paraId="39BD762A" w14:textId="5B2CCB70" w:rsidR="002D69FC" w:rsidRDefault="002D69FC" w:rsidP="002D69F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sz w:val="20"/>
          <w:szCs w:val="20"/>
          <w:lang w:val="en-US"/>
        </w:rPr>
        <w:t>End of supporting phase</w:t>
      </w:r>
    </w:p>
    <w:p w14:paraId="2082BB37" w14:textId="4BBA5B98" w:rsidR="002D69FC" w:rsidRPr="002D69FC" w:rsidRDefault="002D69FC" w:rsidP="002D69F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S</w:t>
      </w:r>
      <w:r w:rsidR="00443309" w:rsidRPr="002D69FC">
        <w:rPr>
          <w:rFonts w:ascii="Arial" w:hAnsi="Arial" w:cs="Arial"/>
          <w:sz w:val="20"/>
          <w:szCs w:val="20"/>
          <w:lang w:val="en-US"/>
        </w:rPr>
        <w:t>upporting personnel from the sending site can be ramp</w:t>
      </w:r>
      <w:r>
        <w:rPr>
          <w:rFonts w:ascii="Arial" w:hAnsi="Arial" w:cs="Arial"/>
          <w:sz w:val="20"/>
          <w:szCs w:val="20"/>
          <w:lang w:val="en-US"/>
        </w:rPr>
        <w:t>ed down, and the t</w:t>
      </w:r>
      <w:r w:rsidRPr="002D69FC">
        <w:rPr>
          <w:rFonts w:ascii="Arial" w:hAnsi="Arial" w:cs="Arial"/>
          <w:sz w:val="20"/>
          <w:szCs w:val="20"/>
          <w:lang w:val="en-US"/>
        </w:rPr>
        <w:t>ransfer</w:t>
      </w:r>
      <w:r w:rsidRPr="002D69F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p</w:t>
      </w:r>
      <w:r w:rsidRPr="002D69FC">
        <w:rPr>
          <w:rFonts w:ascii="Arial" w:hAnsi="Arial" w:cs="Arial"/>
          <w:bCs/>
          <w:sz w:val="20"/>
          <w:szCs w:val="20"/>
          <w:lang w:val="en-US"/>
        </w:rPr>
        <w:t xml:space="preserve">roject </w:t>
      </w:r>
      <w:r>
        <w:rPr>
          <w:rFonts w:ascii="Arial" w:hAnsi="Arial" w:cs="Arial"/>
          <w:bCs/>
          <w:sz w:val="20"/>
          <w:szCs w:val="20"/>
          <w:lang w:val="en-US"/>
        </w:rPr>
        <w:t>is c</w:t>
      </w:r>
      <w:r w:rsidRPr="002D69FC">
        <w:rPr>
          <w:rFonts w:ascii="Arial" w:hAnsi="Arial" w:cs="Arial"/>
          <w:bCs/>
          <w:sz w:val="20"/>
          <w:szCs w:val="20"/>
          <w:lang w:val="en-US"/>
        </w:rPr>
        <w:t>ompleted</w:t>
      </w:r>
    </w:p>
    <w:p w14:paraId="1B933ACB" w14:textId="77777777" w:rsidR="00443309" w:rsidRDefault="00443309" w:rsidP="002D69FC">
      <w:pPr>
        <w:spacing w:before="12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836BE85" w14:textId="32961834" w:rsidR="00D67628" w:rsidRPr="00D67628" w:rsidRDefault="002D69FC" w:rsidP="002D69FC">
      <w:pPr>
        <w:spacing w:before="12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ARTEFACTS AND PLANS</w:t>
      </w:r>
    </w:p>
    <w:p w14:paraId="7E9AD948" w14:textId="6FA97714" w:rsidR="00000000" w:rsidRPr="002D69FC" w:rsidRDefault="00D062C2" w:rsidP="00D062C2">
      <w:pPr>
        <w:spacing w:before="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List of roles required at the new site (mirror?)</w:t>
      </w:r>
    </w:p>
    <w:p w14:paraId="158E952C" w14:textId="534A3047" w:rsidR="00000000" w:rsidRPr="002D69FC" w:rsidRDefault="00D062C2" w:rsidP="00D062C2">
      <w:pPr>
        <w:spacing w:before="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Mapping between the current and the new staff</w:t>
      </w:r>
    </w:p>
    <w:p w14:paraId="19FD6FC2" w14:textId="602AF0ED" w:rsidR="00000000" w:rsidRPr="002D69FC" w:rsidRDefault="00D062C2" w:rsidP="00D062C2">
      <w:pPr>
        <w:spacing w:before="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Training plans for each role and com</w:t>
      </w:r>
      <w:r w:rsidR="00443309" w:rsidRPr="002D69FC">
        <w:rPr>
          <w:rFonts w:ascii="Arial" w:hAnsi="Arial" w:cs="Arial"/>
          <w:sz w:val="20"/>
          <w:szCs w:val="20"/>
          <w:lang w:val="en-US"/>
        </w:rPr>
        <w:t xml:space="preserve">petence area </w:t>
      </w:r>
    </w:p>
    <w:p w14:paraId="2AB536DA" w14:textId="6A69ABD5" w:rsidR="00000000" w:rsidRPr="002D69FC" w:rsidRDefault="00D062C2" w:rsidP="00D062C2">
      <w:pPr>
        <w:spacing w:before="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Activity plans: monitoring completed, ongoing and to start activities</w:t>
      </w:r>
    </w:p>
    <w:p w14:paraId="050606B7" w14:textId="72F1EE41" w:rsidR="00000000" w:rsidRPr="002D69FC" w:rsidRDefault="00D062C2" w:rsidP="00D062C2">
      <w:pPr>
        <w:spacing w:before="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443309" w:rsidRPr="002D69FC">
        <w:rPr>
          <w:rFonts w:ascii="Arial" w:hAnsi="Arial" w:cs="Arial"/>
          <w:sz w:val="20"/>
          <w:szCs w:val="20"/>
          <w:lang w:val="en-US"/>
        </w:rPr>
        <w:t>Detailed travel plan for onsite or offsite training and support</w:t>
      </w:r>
    </w:p>
    <w:p w14:paraId="533C52D3" w14:textId="77777777" w:rsidR="00000000" w:rsidRPr="002D69FC" w:rsidRDefault="00443309" w:rsidP="00D062C2">
      <w:pPr>
        <w:numPr>
          <w:ilvl w:val="0"/>
          <w:numId w:val="4"/>
        </w:numPr>
        <w:tabs>
          <w:tab w:val="clear" w:pos="360"/>
          <w:tab w:val="num" w:pos="567"/>
        </w:tabs>
        <w:spacing w:before="2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Who, when, how long</w:t>
      </w:r>
    </w:p>
    <w:p w14:paraId="4C425945" w14:textId="77777777" w:rsidR="00000000" w:rsidRPr="002D69FC" w:rsidRDefault="00443309" w:rsidP="00D062C2">
      <w:pPr>
        <w:numPr>
          <w:ilvl w:val="0"/>
          <w:numId w:val="4"/>
        </w:numPr>
        <w:tabs>
          <w:tab w:val="clear" w:pos="360"/>
          <w:tab w:val="num" w:pos="567"/>
        </w:tabs>
        <w:spacing w:before="2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 xml:space="preserve">Visas </w:t>
      </w:r>
    </w:p>
    <w:p w14:paraId="28678622" w14:textId="77777777" w:rsidR="00000000" w:rsidRPr="002D69FC" w:rsidRDefault="00443309" w:rsidP="00D062C2">
      <w:pPr>
        <w:numPr>
          <w:ilvl w:val="0"/>
          <w:numId w:val="4"/>
        </w:numPr>
        <w:tabs>
          <w:tab w:val="clear" w:pos="360"/>
          <w:tab w:val="num" w:pos="567"/>
        </w:tabs>
        <w:spacing w:before="2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Availability of personnel needed for training and learning from both sites</w:t>
      </w:r>
    </w:p>
    <w:p w14:paraId="26918691" w14:textId="77777777" w:rsidR="00000000" w:rsidRPr="002D69FC" w:rsidRDefault="00443309" w:rsidP="00D062C2">
      <w:pPr>
        <w:numPr>
          <w:ilvl w:val="0"/>
          <w:numId w:val="4"/>
        </w:numPr>
        <w:tabs>
          <w:tab w:val="clear" w:pos="360"/>
          <w:tab w:val="num" w:pos="567"/>
        </w:tabs>
        <w:spacing w:before="2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Availability of working facilities, computers etc.</w:t>
      </w:r>
    </w:p>
    <w:p w14:paraId="37E435B4" w14:textId="77777777" w:rsidR="00000000" w:rsidRPr="002D69FC" w:rsidRDefault="00443309" w:rsidP="00D062C2">
      <w:pPr>
        <w:numPr>
          <w:ilvl w:val="0"/>
          <w:numId w:val="4"/>
        </w:numPr>
        <w:tabs>
          <w:tab w:val="clear" w:pos="360"/>
          <w:tab w:val="num" w:pos="567"/>
        </w:tabs>
        <w:spacing w:before="2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Detailed agenda for the visit</w:t>
      </w:r>
    </w:p>
    <w:p w14:paraId="48ED09BD" w14:textId="77777777" w:rsidR="00000000" w:rsidRPr="002D69FC" w:rsidRDefault="00443309" w:rsidP="00D062C2">
      <w:pPr>
        <w:numPr>
          <w:ilvl w:val="0"/>
          <w:numId w:val="4"/>
        </w:numPr>
        <w:tabs>
          <w:tab w:val="clear" w:pos="360"/>
          <w:tab w:val="num" w:pos="567"/>
        </w:tabs>
        <w:spacing w:before="2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Bookings</w:t>
      </w:r>
    </w:p>
    <w:p w14:paraId="7A434C58" w14:textId="77777777" w:rsidR="00443309" w:rsidRDefault="00443309" w:rsidP="002D69FC">
      <w:pPr>
        <w:spacing w:before="12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CB48F01" w14:textId="22524D14" w:rsidR="002D69FC" w:rsidRDefault="002D69FC" w:rsidP="002D69FC">
      <w:pPr>
        <w:spacing w:before="12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RISK FACTORS</w:t>
      </w:r>
    </w:p>
    <w:p w14:paraId="6FD6E621" w14:textId="77777777" w:rsidR="002D69FC" w:rsidRDefault="002D69FC" w:rsidP="002D69FC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n-US"/>
        </w:rPr>
        <w:sectPr w:rsidR="002D69FC" w:rsidSect="002D69FC">
          <w:type w:val="continuous"/>
          <w:pgSz w:w="11900" w:h="16840"/>
          <w:pgMar w:top="880" w:right="1388" w:bottom="1145" w:left="1440" w:header="708" w:footer="708" w:gutter="0"/>
          <w:cols w:space="708"/>
          <w:docGrid w:linePitch="360"/>
        </w:sectPr>
      </w:pPr>
    </w:p>
    <w:p w14:paraId="362B75F2" w14:textId="4A63C059" w:rsidR="002D69FC" w:rsidRPr="002D69FC" w:rsidRDefault="002D69FC" w:rsidP="00D062C2">
      <w:p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bCs/>
          <w:sz w:val="20"/>
          <w:szCs w:val="20"/>
          <w:lang w:val="en-US"/>
        </w:rPr>
        <w:lastRenderedPageBreak/>
        <w:t>Product</w:t>
      </w:r>
    </w:p>
    <w:p w14:paraId="3C58A246" w14:textId="77777777" w:rsidR="00000000" w:rsidRPr="002D69FC" w:rsidRDefault="00443309" w:rsidP="00D062C2">
      <w:pPr>
        <w:numPr>
          <w:ilvl w:val="0"/>
          <w:numId w:val="8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Product maturity</w:t>
      </w:r>
    </w:p>
    <w:p w14:paraId="2F563DB5" w14:textId="77777777" w:rsidR="00000000" w:rsidRPr="002D69FC" w:rsidRDefault="00443309" w:rsidP="00D062C2">
      <w:pPr>
        <w:numPr>
          <w:ilvl w:val="0"/>
          <w:numId w:val="8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Product complexity</w:t>
      </w:r>
    </w:p>
    <w:p w14:paraId="1A8A2046" w14:textId="77777777" w:rsidR="00000000" w:rsidRPr="002D69FC" w:rsidRDefault="00443309" w:rsidP="00D062C2">
      <w:pPr>
        <w:numPr>
          <w:ilvl w:val="0"/>
          <w:numId w:val="8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Dependability from other products</w:t>
      </w:r>
    </w:p>
    <w:p w14:paraId="4004D6E6" w14:textId="77777777" w:rsidR="00000000" w:rsidRPr="002D69FC" w:rsidRDefault="00443309" w:rsidP="00D062C2">
      <w:pPr>
        <w:numPr>
          <w:ilvl w:val="0"/>
          <w:numId w:val="8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Documentation coverage, accuracy</w:t>
      </w:r>
    </w:p>
    <w:p w14:paraId="14B51B9C" w14:textId="77777777" w:rsidR="00000000" w:rsidRPr="002D69FC" w:rsidRDefault="00443309" w:rsidP="00D062C2">
      <w:pPr>
        <w:numPr>
          <w:ilvl w:val="0"/>
          <w:numId w:val="8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Maintainability</w:t>
      </w:r>
    </w:p>
    <w:p w14:paraId="267C6251" w14:textId="77777777" w:rsidR="00D062C2" w:rsidRDefault="00D062C2" w:rsidP="00D062C2">
      <w:pPr>
        <w:spacing w:before="4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0CD47D6B" w14:textId="77777777" w:rsidR="00D062C2" w:rsidRDefault="00D062C2" w:rsidP="00D062C2">
      <w:pPr>
        <w:spacing w:before="4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255E16F4" w14:textId="77777777" w:rsidR="00D062C2" w:rsidRDefault="00D062C2" w:rsidP="00D062C2">
      <w:pPr>
        <w:spacing w:before="4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12DEF0CA" w14:textId="77777777" w:rsidR="002D69FC" w:rsidRPr="002D69FC" w:rsidRDefault="002D69FC" w:rsidP="00D062C2">
      <w:p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bCs/>
          <w:sz w:val="20"/>
          <w:szCs w:val="20"/>
          <w:lang w:val="en-US"/>
        </w:rPr>
        <w:lastRenderedPageBreak/>
        <w:t>Personnel, competence</w:t>
      </w:r>
    </w:p>
    <w:p w14:paraId="0DC82890" w14:textId="77777777" w:rsidR="00000000" w:rsidRPr="002D69FC" w:rsidRDefault="00443309" w:rsidP="00D062C2">
      <w:pPr>
        <w:numPr>
          <w:ilvl w:val="0"/>
          <w:numId w:val="9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Receiving site:</w:t>
      </w:r>
    </w:p>
    <w:p w14:paraId="52C8D21C" w14:textId="77777777" w:rsidR="00000000" w:rsidRPr="002D69FC" w:rsidRDefault="00443309" w:rsidP="00D062C2">
      <w:pPr>
        <w:numPr>
          <w:ilvl w:val="1"/>
          <w:numId w:val="9"/>
        </w:numPr>
        <w:spacing w:before="40"/>
        <w:ind w:left="1134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 xml:space="preserve">Competence </w:t>
      </w:r>
    </w:p>
    <w:p w14:paraId="7D31660B" w14:textId="77777777" w:rsidR="00000000" w:rsidRPr="002D69FC" w:rsidRDefault="00443309" w:rsidP="00D062C2">
      <w:pPr>
        <w:numPr>
          <w:ilvl w:val="1"/>
          <w:numId w:val="9"/>
        </w:numPr>
        <w:spacing w:before="40"/>
        <w:ind w:left="1134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Availability</w:t>
      </w:r>
    </w:p>
    <w:p w14:paraId="6B24A715" w14:textId="77777777" w:rsidR="00000000" w:rsidRPr="002D69FC" w:rsidRDefault="00443309" w:rsidP="00D062C2">
      <w:pPr>
        <w:numPr>
          <w:ilvl w:val="0"/>
          <w:numId w:val="9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Sending site:</w:t>
      </w:r>
    </w:p>
    <w:p w14:paraId="782AD0D4" w14:textId="77777777" w:rsidR="00000000" w:rsidRPr="002D69FC" w:rsidRDefault="00443309" w:rsidP="00D062C2">
      <w:pPr>
        <w:numPr>
          <w:ilvl w:val="1"/>
          <w:numId w:val="9"/>
        </w:numPr>
        <w:spacing w:before="40"/>
        <w:ind w:left="1134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Availability for knowledge transfer</w:t>
      </w:r>
    </w:p>
    <w:p w14:paraId="1D9A4D21" w14:textId="77777777" w:rsidR="00000000" w:rsidRPr="002D69FC" w:rsidRDefault="00443309" w:rsidP="00D062C2">
      <w:pPr>
        <w:numPr>
          <w:ilvl w:val="1"/>
          <w:numId w:val="9"/>
        </w:numPr>
        <w:spacing w:before="40"/>
        <w:ind w:left="1134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Motivation</w:t>
      </w:r>
    </w:p>
    <w:p w14:paraId="438DA50F" w14:textId="77777777" w:rsidR="00000000" w:rsidRPr="002D69FC" w:rsidRDefault="00443309" w:rsidP="00D062C2">
      <w:pPr>
        <w:numPr>
          <w:ilvl w:val="0"/>
          <w:numId w:val="9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Transfer driver:</w:t>
      </w:r>
    </w:p>
    <w:p w14:paraId="2C020186" w14:textId="77777777" w:rsidR="00000000" w:rsidRPr="002D69FC" w:rsidRDefault="00443309" w:rsidP="00D062C2">
      <w:pPr>
        <w:numPr>
          <w:ilvl w:val="1"/>
          <w:numId w:val="9"/>
        </w:numPr>
        <w:spacing w:before="40"/>
        <w:ind w:left="1134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Receiving site (pull)</w:t>
      </w:r>
    </w:p>
    <w:p w14:paraId="1E7DEAFD" w14:textId="41B952A5" w:rsidR="00D062C2" w:rsidRPr="00D062C2" w:rsidRDefault="00443309" w:rsidP="00D062C2">
      <w:pPr>
        <w:numPr>
          <w:ilvl w:val="1"/>
          <w:numId w:val="9"/>
        </w:numPr>
        <w:spacing w:before="40"/>
        <w:ind w:left="1134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Sending site (push)</w:t>
      </w:r>
    </w:p>
    <w:p w14:paraId="50054C06" w14:textId="77777777" w:rsidR="002D69FC" w:rsidRPr="002D69FC" w:rsidRDefault="002D69FC" w:rsidP="00D062C2">
      <w:p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bCs/>
          <w:sz w:val="20"/>
          <w:szCs w:val="20"/>
          <w:lang w:val="en-US"/>
        </w:rPr>
        <w:lastRenderedPageBreak/>
        <w:t>Market situation</w:t>
      </w:r>
    </w:p>
    <w:p w14:paraId="76425FC3" w14:textId="77777777" w:rsidR="00000000" w:rsidRPr="002D69FC" w:rsidRDefault="00443309" w:rsidP="00D062C2">
      <w:pPr>
        <w:numPr>
          <w:ilvl w:val="0"/>
          <w:numId w:val="10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Market pressure</w:t>
      </w:r>
    </w:p>
    <w:p w14:paraId="6B60B705" w14:textId="77777777" w:rsidR="00000000" w:rsidRPr="002D69FC" w:rsidRDefault="00443309" w:rsidP="00D062C2">
      <w:pPr>
        <w:numPr>
          <w:ilvl w:val="0"/>
          <w:numId w:val="10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 w:rsidRPr="002D69FC">
        <w:rPr>
          <w:rFonts w:ascii="Arial" w:hAnsi="Arial" w:cs="Arial"/>
          <w:sz w:val="20"/>
          <w:szCs w:val="20"/>
          <w:lang w:val="en-US"/>
        </w:rPr>
        <w:t>Number of customers</w:t>
      </w:r>
    </w:p>
    <w:p w14:paraId="2614622D" w14:textId="37D2EB45" w:rsidR="00000000" w:rsidRDefault="00355D4A" w:rsidP="00355D4A">
      <w:pPr>
        <w:numPr>
          <w:ilvl w:val="0"/>
          <w:numId w:val="10"/>
        </w:num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Solution life cycle</w:t>
      </w:r>
    </w:p>
    <w:p w14:paraId="2B24A4CC" w14:textId="77777777" w:rsidR="00355D4A" w:rsidRPr="00355D4A" w:rsidRDefault="00355D4A" w:rsidP="00443309">
      <w:pPr>
        <w:spacing w:before="40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14:paraId="5FACA41B" w14:textId="77777777" w:rsidR="00D062C2" w:rsidRDefault="00D062C2" w:rsidP="00D062C2">
      <w:p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</w:p>
    <w:p w14:paraId="7DA45BAE" w14:textId="77777777" w:rsidR="00D062C2" w:rsidRPr="002D69FC" w:rsidRDefault="00D062C2" w:rsidP="00D062C2">
      <w:pPr>
        <w:spacing w:before="40"/>
        <w:jc w:val="both"/>
        <w:rPr>
          <w:rFonts w:ascii="Arial" w:hAnsi="Arial" w:cs="Arial"/>
          <w:sz w:val="20"/>
          <w:szCs w:val="20"/>
          <w:lang w:val="en-US"/>
        </w:rPr>
      </w:pPr>
    </w:p>
    <w:p w14:paraId="05DECA72" w14:textId="77777777" w:rsidR="002D69FC" w:rsidRPr="002D69FC" w:rsidRDefault="002D69FC" w:rsidP="002D69F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</w:p>
    <w:p w14:paraId="28E02E13" w14:textId="77777777" w:rsidR="002D69FC" w:rsidRDefault="002D69FC" w:rsidP="002D69FC">
      <w:pPr>
        <w:pStyle w:val="Heading1"/>
        <w:sectPr w:rsidR="002D69FC" w:rsidSect="00D062C2">
          <w:type w:val="continuous"/>
          <w:pgSz w:w="11900" w:h="16840"/>
          <w:pgMar w:top="880" w:right="1440" w:bottom="1145" w:left="1440" w:header="708" w:footer="708" w:gutter="0"/>
          <w:cols w:num="3" w:space="178"/>
          <w:docGrid w:linePitch="360"/>
        </w:sectPr>
      </w:pPr>
    </w:p>
    <w:p w14:paraId="2BE4AB14" w14:textId="77777777" w:rsidR="00D062C2" w:rsidRDefault="00D062C2" w:rsidP="00D062C2">
      <w:pPr>
        <w:spacing w:before="12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sz w:val="20"/>
          <w:szCs w:val="20"/>
          <w:lang w:val="en-US"/>
        </w:rPr>
        <w:br/>
      </w:r>
    </w:p>
    <w:p w14:paraId="23400A1E" w14:textId="77777777" w:rsidR="00D062C2" w:rsidRDefault="00D062C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25A3421E" w14:textId="7E83D99B" w:rsidR="00D062C2" w:rsidRDefault="00D062C2" w:rsidP="00D062C2">
      <w:pPr>
        <w:spacing w:before="12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RISK CHECKLIST</w:t>
      </w:r>
    </w:p>
    <w:p w14:paraId="528BDA49" w14:textId="032C4A93" w:rsidR="002D69FC" w:rsidRPr="00D062C2" w:rsidRDefault="002D69FC" w:rsidP="00443309">
      <w:pPr>
        <w:spacing w:before="1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062C2">
        <w:rPr>
          <w:rFonts w:ascii="Arial" w:hAnsi="Arial" w:cs="Arial"/>
          <w:b/>
          <w:sz w:val="20"/>
          <w:szCs w:val="20"/>
          <w:lang w:val="en-US"/>
        </w:rPr>
        <w:t>Proc</w:t>
      </w:r>
      <w:bookmarkStart w:id="0" w:name="_GoBack"/>
      <w:bookmarkEnd w:id="0"/>
      <w:r w:rsidRPr="00D062C2">
        <w:rPr>
          <w:rFonts w:ascii="Arial" w:hAnsi="Arial" w:cs="Arial"/>
          <w:b/>
          <w:sz w:val="20"/>
          <w:szCs w:val="20"/>
          <w:lang w:val="en-US"/>
        </w:rPr>
        <w:t>ess evaluation</w:t>
      </w:r>
    </w:p>
    <w:p w14:paraId="0D288959" w14:textId="586B42C5" w:rsidR="002D69FC" w:rsidRPr="00D062C2" w:rsidRDefault="00D062C2" w:rsidP="00D062C2">
      <w:pPr>
        <w:spacing w:before="40"/>
        <w:rPr>
          <w:rFonts w:ascii="Arial" w:hAnsi="Arial" w:cs="Arial"/>
          <w:sz w:val="20"/>
          <w:szCs w:val="20"/>
        </w:rPr>
      </w:pPr>
      <w:r w:rsidRPr="00D062C2">
        <w:rPr>
          <w:rFonts w:ascii="Arial" w:hAnsi="Arial" w:cs="Arial"/>
          <w:sz w:val="20"/>
          <w:szCs w:val="20"/>
        </w:rPr>
        <w:t>Decision for transfer</w:t>
      </w:r>
      <w:r>
        <w:rPr>
          <w:rFonts w:ascii="Arial" w:hAnsi="Arial" w:cs="Arial"/>
          <w:sz w:val="20"/>
          <w:szCs w:val="20"/>
        </w:rPr>
        <w:t>:</w:t>
      </w:r>
      <w:r w:rsidRPr="00D062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69FC"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69FC" w:rsidRPr="00D062C2">
        <w:rPr>
          <w:rFonts w:ascii="Arial" w:hAnsi="Arial" w:cs="Arial"/>
          <w:sz w:val="20"/>
          <w:szCs w:val="20"/>
        </w:rPr>
        <w:t>Deliberate</w:t>
      </w:r>
      <w:proofErr w:type="spellEnd"/>
      <w:r w:rsidR="002D69FC" w:rsidRPr="00D062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D69FC" w:rsidRPr="00D062C2">
        <w:rPr>
          <w:rFonts w:ascii="Arial" w:hAnsi="Arial" w:cs="Arial"/>
          <w:sz w:val="20"/>
          <w:szCs w:val="20"/>
        </w:rPr>
        <w:t>discussed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2D69FC"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69FC" w:rsidRPr="00D062C2">
        <w:rPr>
          <w:rFonts w:ascii="Arial" w:hAnsi="Arial" w:cs="Arial"/>
          <w:sz w:val="20"/>
          <w:szCs w:val="20"/>
        </w:rPr>
        <w:t>Forced</w:t>
      </w:r>
      <w:proofErr w:type="spellEnd"/>
      <w:r w:rsidR="002D69FC" w:rsidRPr="00D062C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2D69FC" w:rsidRPr="00D062C2">
        <w:rPr>
          <w:rFonts w:ascii="Arial" w:hAnsi="Arial" w:cs="Arial"/>
          <w:sz w:val="20"/>
          <w:szCs w:val="20"/>
        </w:rPr>
        <w:t>announced</w:t>
      </w:r>
      <w:proofErr w:type="spellEnd"/>
    </w:p>
    <w:p w14:paraId="76D29B5D" w14:textId="5F2BE822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r w:rsidRPr="00D062C2">
        <w:rPr>
          <w:rFonts w:ascii="Arial" w:hAnsi="Arial" w:cs="Arial"/>
          <w:sz w:val="20"/>
          <w:szCs w:val="20"/>
        </w:rPr>
        <w:t xml:space="preserve">Vision </w:t>
      </w:r>
      <w:proofErr w:type="spellStart"/>
      <w:r w:rsidRPr="00D062C2">
        <w:rPr>
          <w:rFonts w:ascii="Arial" w:hAnsi="Arial" w:cs="Arial"/>
          <w:sz w:val="20"/>
          <w:szCs w:val="20"/>
        </w:rPr>
        <w:t>of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the end </w:t>
      </w:r>
      <w:proofErr w:type="spellStart"/>
      <w:r w:rsidRPr="00D062C2">
        <w:rPr>
          <w:rFonts w:ascii="Arial" w:hAnsi="Arial" w:cs="Arial"/>
          <w:sz w:val="20"/>
          <w:szCs w:val="20"/>
        </w:rPr>
        <w:t>state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of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the transfer:</w:t>
      </w:r>
      <w:r w:rsidR="00D062C2"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 w:rsidRPr="00D062C2">
        <w:rPr>
          <w:rFonts w:ascii="Arial" w:hAnsi="Arial" w:cs="Arial"/>
          <w:sz w:val="20"/>
          <w:szCs w:val="20"/>
        </w:rPr>
        <w:t xml:space="preserve"> </w:t>
      </w:r>
      <w:r w:rsidRPr="00D062C2">
        <w:rPr>
          <w:rFonts w:ascii="Arial" w:hAnsi="Arial" w:cs="Arial"/>
          <w:sz w:val="20"/>
          <w:szCs w:val="20"/>
        </w:rPr>
        <w:t>Clear</w:t>
      </w:r>
      <w:r w:rsidR="00D062C2" w:rsidRPr="00D062C2">
        <w:rPr>
          <w:rFonts w:ascii="Arial" w:hAnsi="Arial" w:cs="Arial"/>
          <w:sz w:val="20"/>
          <w:szCs w:val="20"/>
        </w:rPr>
        <w:t xml:space="preserve"> </w:t>
      </w:r>
      <w:r w:rsidR="00D062C2"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Unclear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or not </w:t>
      </w:r>
      <w:proofErr w:type="spellStart"/>
      <w:r w:rsidRPr="00D062C2">
        <w:rPr>
          <w:rFonts w:ascii="Arial" w:hAnsi="Arial" w:cs="Arial"/>
          <w:sz w:val="20"/>
          <w:szCs w:val="20"/>
        </w:rPr>
        <w:t>communicated</w:t>
      </w:r>
      <w:proofErr w:type="spellEnd"/>
    </w:p>
    <w:p w14:paraId="28CD4A10" w14:textId="32754881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r w:rsidRPr="00D062C2">
        <w:rPr>
          <w:rFonts w:ascii="Arial" w:hAnsi="Arial" w:cs="Arial"/>
          <w:sz w:val="20"/>
          <w:szCs w:val="20"/>
        </w:rPr>
        <w:t xml:space="preserve">Vision for the </w:t>
      </w:r>
      <w:proofErr w:type="spellStart"/>
      <w:r w:rsidRPr="00D062C2">
        <w:rPr>
          <w:rFonts w:ascii="Arial" w:hAnsi="Arial" w:cs="Arial"/>
          <w:sz w:val="20"/>
          <w:szCs w:val="20"/>
        </w:rPr>
        <w:t>product</w:t>
      </w:r>
      <w:proofErr w:type="spellEnd"/>
      <w:r w:rsidRPr="00D062C2">
        <w:rPr>
          <w:rFonts w:ascii="Arial" w:hAnsi="Arial" w:cs="Arial"/>
          <w:sz w:val="20"/>
          <w:szCs w:val="20"/>
        </w:rPr>
        <w:t>:</w:t>
      </w:r>
      <w:r w:rsidR="00D062C2" w:rsidRPr="00D062C2">
        <w:rPr>
          <w:rFonts w:ascii="Arial" w:hAnsi="Arial" w:cs="Arial"/>
          <w:sz w:val="20"/>
          <w:szCs w:val="20"/>
        </w:rPr>
        <w:tab/>
      </w:r>
      <w:r w:rsidR="00D062C2" w:rsidRP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 w:rsidRPr="00D062C2">
        <w:rPr>
          <w:rFonts w:ascii="Arial" w:hAnsi="Arial" w:cs="Arial"/>
          <w:sz w:val="20"/>
          <w:szCs w:val="20"/>
        </w:rPr>
        <w:t xml:space="preserve"> </w:t>
      </w:r>
      <w:r w:rsidRPr="00D062C2">
        <w:rPr>
          <w:rFonts w:ascii="Arial" w:hAnsi="Arial" w:cs="Arial"/>
          <w:sz w:val="20"/>
          <w:szCs w:val="20"/>
        </w:rPr>
        <w:t>Clear</w:t>
      </w:r>
      <w:r w:rsidR="00D062C2">
        <w:rPr>
          <w:rFonts w:ascii="Arial" w:hAnsi="Arial" w:cs="Arial"/>
          <w:sz w:val="20"/>
          <w:szCs w:val="20"/>
        </w:rPr>
        <w:tab/>
      </w:r>
      <w:r w:rsidR="00D062C2"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Unclear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or not </w:t>
      </w:r>
      <w:proofErr w:type="spellStart"/>
      <w:r w:rsidRPr="00D062C2">
        <w:rPr>
          <w:rFonts w:ascii="Arial" w:hAnsi="Arial" w:cs="Arial"/>
          <w:sz w:val="20"/>
          <w:szCs w:val="20"/>
        </w:rPr>
        <w:t>communicated</w:t>
      </w:r>
      <w:proofErr w:type="spellEnd"/>
    </w:p>
    <w:p w14:paraId="01B856E5" w14:textId="747DE487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r w:rsidRPr="00D062C2">
        <w:rPr>
          <w:rFonts w:ascii="Arial" w:hAnsi="Arial" w:cs="Arial"/>
          <w:sz w:val="20"/>
          <w:szCs w:val="20"/>
        </w:rPr>
        <w:t xml:space="preserve">Vision for the </w:t>
      </w:r>
      <w:proofErr w:type="spellStart"/>
      <w:r w:rsidRPr="00D062C2">
        <w:rPr>
          <w:rFonts w:ascii="Arial" w:hAnsi="Arial" w:cs="Arial"/>
          <w:sz w:val="20"/>
          <w:szCs w:val="20"/>
        </w:rPr>
        <w:t>people</w:t>
      </w:r>
      <w:proofErr w:type="spellEnd"/>
      <w:r w:rsidRPr="00D062C2">
        <w:rPr>
          <w:rFonts w:ascii="Arial" w:hAnsi="Arial" w:cs="Arial"/>
          <w:sz w:val="20"/>
          <w:szCs w:val="20"/>
        </w:rPr>
        <w:t>:</w:t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r w:rsidRPr="00D062C2">
        <w:rPr>
          <w:rFonts w:ascii="Arial" w:hAnsi="Arial" w:cs="Arial"/>
          <w:sz w:val="20"/>
          <w:szCs w:val="20"/>
        </w:rPr>
        <w:t>Clear</w:t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Unclear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or not </w:t>
      </w:r>
      <w:proofErr w:type="spellStart"/>
      <w:r w:rsidRPr="00D062C2">
        <w:rPr>
          <w:rFonts w:ascii="Arial" w:hAnsi="Arial" w:cs="Arial"/>
          <w:sz w:val="20"/>
          <w:szCs w:val="20"/>
        </w:rPr>
        <w:t>communicated</w:t>
      </w:r>
      <w:proofErr w:type="spellEnd"/>
    </w:p>
    <w:p w14:paraId="62A88C46" w14:textId="72C88B3B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r w:rsidRPr="00D062C2">
        <w:rPr>
          <w:rFonts w:ascii="Arial" w:hAnsi="Arial" w:cs="Arial"/>
          <w:sz w:val="20"/>
          <w:szCs w:val="20"/>
        </w:rPr>
        <w:t>Process for transfer:</w:t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Established</w:t>
      </w:r>
      <w:proofErr w:type="spellEnd"/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Pr="00D062C2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D062C2">
        <w:rPr>
          <w:rFonts w:ascii="Arial" w:hAnsi="Arial" w:cs="Arial"/>
          <w:sz w:val="20"/>
          <w:szCs w:val="20"/>
        </w:rPr>
        <w:t>established</w:t>
      </w:r>
      <w:proofErr w:type="spellEnd"/>
    </w:p>
    <w:p w14:paraId="122107D4" w14:textId="77777777" w:rsidR="00D062C2" w:rsidRDefault="00D062C2" w:rsidP="00D062C2">
      <w:pPr>
        <w:pStyle w:val="Heading1"/>
        <w:spacing w:before="40"/>
        <w:rPr>
          <w:rFonts w:ascii="Arial" w:hAnsi="Arial" w:cs="Arial"/>
          <w:sz w:val="20"/>
          <w:szCs w:val="20"/>
        </w:rPr>
      </w:pPr>
    </w:p>
    <w:p w14:paraId="08577B57" w14:textId="12925058" w:rsidR="002D69FC" w:rsidRPr="00D062C2" w:rsidRDefault="002D69FC" w:rsidP="00D062C2">
      <w:pPr>
        <w:pStyle w:val="Heading1"/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D062C2">
        <w:rPr>
          <w:rFonts w:ascii="Arial" w:hAnsi="Arial" w:cs="Arial"/>
          <w:color w:val="000000" w:themeColor="text1"/>
          <w:sz w:val="20"/>
          <w:szCs w:val="20"/>
        </w:rPr>
        <w:t>Product evaluation</w:t>
      </w:r>
    </w:p>
    <w:p w14:paraId="28116CE6" w14:textId="4F207843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r w:rsidRPr="00D062C2">
        <w:rPr>
          <w:rFonts w:ascii="Arial" w:hAnsi="Arial" w:cs="Arial"/>
          <w:sz w:val="20"/>
          <w:szCs w:val="20"/>
        </w:rPr>
        <w:t xml:space="preserve">Product </w:t>
      </w:r>
      <w:proofErr w:type="spellStart"/>
      <w:r w:rsidRPr="00D062C2">
        <w:rPr>
          <w:rFonts w:ascii="Arial" w:hAnsi="Arial" w:cs="Arial"/>
          <w:sz w:val="20"/>
          <w:szCs w:val="20"/>
        </w:rPr>
        <w:t>maturity</w:t>
      </w:r>
      <w:proofErr w:type="spellEnd"/>
      <w:r w:rsidRPr="00D062C2">
        <w:rPr>
          <w:rFonts w:ascii="Arial" w:hAnsi="Arial" w:cs="Arial"/>
          <w:sz w:val="20"/>
          <w:szCs w:val="20"/>
        </w:rPr>
        <w:t>:</w:t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Mature</w:t>
      </w:r>
      <w:proofErr w:type="spellEnd"/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Immature</w:t>
      </w:r>
      <w:proofErr w:type="spellEnd"/>
    </w:p>
    <w:p w14:paraId="67745098" w14:textId="65F517C8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proofErr w:type="spellStart"/>
      <w:r w:rsidRPr="00D062C2">
        <w:rPr>
          <w:rFonts w:ascii="Arial" w:hAnsi="Arial" w:cs="Arial"/>
          <w:sz w:val="20"/>
          <w:szCs w:val="20"/>
        </w:rPr>
        <w:t>Complexity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of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062C2">
        <w:rPr>
          <w:rFonts w:ascii="Arial" w:hAnsi="Arial" w:cs="Arial"/>
          <w:sz w:val="20"/>
          <w:szCs w:val="20"/>
        </w:rPr>
        <w:t>product</w:t>
      </w:r>
      <w:proofErr w:type="spellEnd"/>
      <w:r w:rsidRPr="00D062C2">
        <w:rPr>
          <w:rFonts w:ascii="Arial" w:hAnsi="Arial" w:cs="Arial"/>
          <w:sz w:val="20"/>
          <w:szCs w:val="20"/>
        </w:rPr>
        <w:t>:</w:t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r w:rsidRPr="00D062C2">
        <w:rPr>
          <w:rFonts w:ascii="Arial" w:hAnsi="Arial" w:cs="Arial"/>
          <w:sz w:val="20"/>
          <w:szCs w:val="20"/>
        </w:rPr>
        <w:t>Simple or small</w:t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Complex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D062C2">
        <w:rPr>
          <w:rFonts w:ascii="Arial" w:hAnsi="Arial" w:cs="Arial"/>
          <w:sz w:val="20"/>
          <w:szCs w:val="20"/>
        </w:rPr>
        <w:t>large</w:t>
      </w:r>
      <w:proofErr w:type="spellEnd"/>
    </w:p>
    <w:p w14:paraId="1E0E8D24" w14:textId="7FB6917F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proofErr w:type="spellStart"/>
      <w:r w:rsidRPr="00D062C2">
        <w:rPr>
          <w:rFonts w:ascii="Arial" w:hAnsi="Arial" w:cs="Arial"/>
          <w:sz w:val="20"/>
          <w:szCs w:val="20"/>
        </w:rPr>
        <w:t>Dependability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of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062C2">
        <w:rPr>
          <w:rFonts w:ascii="Arial" w:hAnsi="Arial" w:cs="Arial"/>
          <w:sz w:val="20"/>
          <w:szCs w:val="20"/>
        </w:rPr>
        <w:t>product</w:t>
      </w:r>
      <w:proofErr w:type="spellEnd"/>
      <w:r w:rsidRPr="00D062C2">
        <w:rPr>
          <w:rFonts w:ascii="Arial" w:hAnsi="Arial" w:cs="Arial"/>
          <w:sz w:val="20"/>
          <w:szCs w:val="20"/>
        </w:rPr>
        <w:t>:</w:t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r w:rsidRPr="00D062C2">
        <w:rPr>
          <w:rFonts w:ascii="Arial" w:hAnsi="Arial" w:cs="Arial"/>
          <w:sz w:val="20"/>
          <w:szCs w:val="20"/>
        </w:rPr>
        <w:t xml:space="preserve">Independent or </w:t>
      </w:r>
      <w:proofErr w:type="spellStart"/>
      <w:r w:rsidRPr="00D062C2">
        <w:rPr>
          <w:rFonts w:ascii="Arial" w:hAnsi="Arial" w:cs="Arial"/>
          <w:sz w:val="20"/>
          <w:szCs w:val="20"/>
        </w:rPr>
        <w:t>decoupled</w:t>
      </w:r>
      <w:proofErr w:type="spellEnd"/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r w:rsidRPr="00D062C2">
        <w:rPr>
          <w:rFonts w:ascii="Arial" w:hAnsi="Arial" w:cs="Arial"/>
          <w:sz w:val="20"/>
          <w:szCs w:val="20"/>
        </w:rPr>
        <w:t xml:space="preserve">Part </w:t>
      </w:r>
      <w:proofErr w:type="spellStart"/>
      <w:r w:rsidRPr="00D062C2">
        <w:rPr>
          <w:rFonts w:ascii="Arial" w:hAnsi="Arial" w:cs="Arial"/>
          <w:sz w:val="20"/>
          <w:szCs w:val="20"/>
        </w:rPr>
        <w:t>of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062C2">
        <w:rPr>
          <w:rFonts w:ascii="Arial" w:hAnsi="Arial" w:cs="Arial"/>
          <w:sz w:val="20"/>
          <w:szCs w:val="20"/>
        </w:rPr>
        <w:t>compound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system</w:t>
      </w:r>
    </w:p>
    <w:p w14:paraId="32203744" w14:textId="055F6959" w:rsidR="002D69FC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proofErr w:type="spellStart"/>
      <w:r w:rsidRPr="00D062C2">
        <w:rPr>
          <w:rFonts w:ascii="Arial" w:hAnsi="Arial" w:cs="Arial"/>
          <w:sz w:val="20"/>
          <w:szCs w:val="20"/>
        </w:rPr>
        <w:t>Documentation</w:t>
      </w:r>
      <w:proofErr w:type="spellEnd"/>
      <w:r w:rsidRPr="00D062C2">
        <w:rPr>
          <w:rFonts w:ascii="Arial" w:hAnsi="Arial" w:cs="Arial"/>
          <w:sz w:val="20"/>
          <w:szCs w:val="20"/>
        </w:rPr>
        <w:t>:</w:t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Well-documented</w:t>
      </w:r>
      <w:proofErr w:type="spellEnd"/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Poorly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documented</w:t>
      </w:r>
      <w:proofErr w:type="spellEnd"/>
    </w:p>
    <w:p w14:paraId="5B6ED1E6" w14:textId="0F540D58" w:rsidR="00355D4A" w:rsidRPr="00D062C2" w:rsidRDefault="00355D4A" w:rsidP="00D062C2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</w:t>
      </w:r>
      <w:proofErr w:type="spellStart"/>
      <w:r>
        <w:rPr>
          <w:rFonts w:ascii="Arial" w:hAnsi="Arial" w:cs="Arial"/>
          <w:sz w:val="20"/>
          <w:szCs w:val="20"/>
        </w:rPr>
        <w:t>maintainability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Easy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Challenged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F547928" w14:textId="77777777" w:rsidR="00D062C2" w:rsidRDefault="00D062C2" w:rsidP="00D062C2">
      <w:pPr>
        <w:pStyle w:val="Heading1"/>
        <w:spacing w:before="40"/>
        <w:rPr>
          <w:rFonts w:ascii="Arial" w:hAnsi="Arial" w:cs="Arial"/>
          <w:b w:val="0"/>
          <w:sz w:val="20"/>
          <w:szCs w:val="20"/>
        </w:rPr>
      </w:pPr>
    </w:p>
    <w:p w14:paraId="075BDFC8" w14:textId="385927B1" w:rsidR="002D69FC" w:rsidRPr="00D062C2" w:rsidRDefault="002D69FC" w:rsidP="00D062C2">
      <w:pPr>
        <w:pStyle w:val="Heading1"/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D062C2">
        <w:rPr>
          <w:rFonts w:ascii="Arial" w:hAnsi="Arial" w:cs="Arial"/>
          <w:color w:val="000000" w:themeColor="text1"/>
          <w:sz w:val="20"/>
          <w:szCs w:val="20"/>
        </w:rPr>
        <w:t>People evaluation</w:t>
      </w:r>
    </w:p>
    <w:p w14:paraId="49418FA5" w14:textId="35AE09E5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proofErr w:type="spellStart"/>
      <w:r w:rsidRPr="00D062C2">
        <w:rPr>
          <w:rFonts w:ascii="Arial" w:hAnsi="Arial" w:cs="Arial"/>
          <w:sz w:val="20"/>
          <w:szCs w:val="20"/>
        </w:rPr>
        <w:t>Sending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resources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62C2">
        <w:rPr>
          <w:rFonts w:ascii="Arial" w:hAnsi="Arial" w:cs="Arial"/>
          <w:sz w:val="20"/>
          <w:szCs w:val="20"/>
        </w:rPr>
        <w:t>competence</w:t>
      </w:r>
      <w:proofErr w:type="spellEnd"/>
      <w:r w:rsidRPr="00D062C2">
        <w:rPr>
          <w:rFonts w:ascii="Arial" w:hAnsi="Arial" w:cs="Arial"/>
          <w:sz w:val="20"/>
          <w:szCs w:val="20"/>
        </w:rPr>
        <w:t>):</w:t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Competence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062C2">
        <w:rPr>
          <w:rFonts w:ascii="Arial" w:hAnsi="Arial" w:cs="Arial"/>
          <w:sz w:val="20"/>
          <w:szCs w:val="20"/>
        </w:rPr>
        <w:t>place</w:t>
      </w:r>
      <w:proofErr w:type="spellEnd"/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Competence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D062C2">
        <w:rPr>
          <w:rFonts w:ascii="Arial" w:hAnsi="Arial" w:cs="Arial"/>
          <w:sz w:val="20"/>
          <w:szCs w:val="20"/>
        </w:rPr>
        <w:t>missing</w:t>
      </w:r>
      <w:proofErr w:type="spellEnd"/>
    </w:p>
    <w:p w14:paraId="35ACC458" w14:textId="3885F329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proofErr w:type="spellStart"/>
      <w:r w:rsidRPr="00D062C2">
        <w:rPr>
          <w:rFonts w:ascii="Arial" w:hAnsi="Arial" w:cs="Arial"/>
          <w:sz w:val="20"/>
          <w:szCs w:val="20"/>
        </w:rPr>
        <w:t>Sending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resources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(motivation):</w:t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Motivated</w:t>
      </w:r>
      <w:proofErr w:type="spellEnd"/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Unsecure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D062C2">
        <w:rPr>
          <w:rFonts w:ascii="Arial" w:hAnsi="Arial" w:cs="Arial"/>
          <w:sz w:val="20"/>
          <w:szCs w:val="20"/>
        </w:rPr>
        <w:t>confused</w:t>
      </w:r>
      <w:proofErr w:type="spellEnd"/>
    </w:p>
    <w:p w14:paraId="219AE9D4" w14:textId="24D87542" w:rsidR="002D69FC" w:rsidRPr="00D062C2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proofErr w:type="spellStart"/>
      <w:r w:rsidRPr="00D062C2">
        <w:rPr>
          <w:rFonts w:ascii="Arial" w:hAnsi="Arial" w:cs="Arial"/>
          <w:sz w:val="20"/>
          <w:szCs w:val="20"/>
        </w:rPr>
        <w:t>Receiving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resources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62C2">
        <w:rPr>
          <w:rFonts w:ascii="Arial" w:hAnsi="Arial" w:cs="Arial"/>
          <w:sz w:val="20"/>
          <w:szCs w:val="20"/>
        </w:rPr>
        <w:t>competence</w:t>
      </w:r>
      <w:proofErr w:type="spellEnd"/>
      <w:r w:rsidRPr="00D062C2">
        <w:rPr>
          <w:rFonts w:ascii="Arial" w:hAnsi="Arial" w:cs="Arial"/>
          <w:sz w:val="20"/>
          <w:szCs w:val="20"/>
        </w:rPr>
        <w:t>):</w:t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Competence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062C2">
        <w:rPr>
          <w:rFonts w:ascii="Arial" w:hAnsi="Arial" w:cs="Arial"/>
          <w:sz w:val="20"/>
          <w:szCs w:val="20"/>
        </w:rPr>
        <w:t>place</w:t>
      </w:r>
      <w:proofErr w:type="spellEnd"/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Competence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D062C2">
        <w:rPr>
          <w:rFonts w:ascii="Arial" w:hAnsi="Arial" w:cs="Arial"/>
          <w:sz w:val="20"/>
          <w:szCs w:val="20"/>
        </w:rPr>
        <w:t>missing</w:t>
      </w:r>
      <w:proofErr w:type="spellEnd"/>
    </w:p>
    <w:p w14:paraId="3ED7C95C" w14:textId="463F14B5" w:rsidR="00495213" w:rsidRDefault="002D69FC" w:rsidP="00D062C2">
      <w:pPr>
        <w:spacing w:before="40"/>
        <w:rPr>
          <w:rFonts w:ascii="Arial" w:hAnsi="Arial" w:cs="Arial"/>
          <w:sz w:val="20"/>
          <w:szCs w:val="20"/>
        </w:rPr>
      </w:pPr>
      <w:proofErr w:type="spellStart"/>
      <w:r w:rsidRPr="00D062C2">
        <w:rPr>
          <w:rFonts w:ascii="Arial" w:hAnsi="Arial" w:cs="Arial"/>
          <w:sz w:val="20"/>
          <w:szCs w:val="20"/>
        </w:rPr>
        <w:t>Receiving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resources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62C2">
        <w:rPr>
          <w:rFonts w:ascii="Arial" w:hAnsi="Arial" w:cs="Arial"/>
          <w:sz w:val="20"/>
          <w:szCs w:val="20"/>
        </w:rPr>
        <w:t>availability</w:t>
      </w:r>
      <w:proofErr w:type="spellEnd"/>
      <w:r w:rsidRPr="00D062C2">
        <w:rPr>
          <w:rFonts w:ascii="Arial" w:hAnsi="Arial" w:cs="Arial"/>
          <w:sz w:val="20"/>
          <w:szCs w:val="20"/>
        </w:rPr>
        <w:t>):</w:t>
      </w:r>
      <w:r w:rsid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r w:rsidRPr="00D062C2">
        <w:rPr>
          <w:rFonts w:ascii="Arial" w:hAnsi="Arial" w:cs="Arial"/>
          <w:sz w:val="20"/>
          <w:szCs w:val="20"/>
        </w:rPr>
        <w:t xml:space="preserve">Resources in </w:t>
      </w:r>
      <w:proofErr w:type="spellStart"/>
      <w:r w:rsidRPr="00D062C2">
        <w:rPr>
          <w:rFonts w:ascii="Arial" w:hAnsi="Arial" w:cs="Arial"/>
          <w:sz w:val="20"/>
          <w:szCs w:val="20"/>
        </w:rPr>
        <w:t>place</w:t>
      </w:r>
      <w:proofErr w:type="spellEnd"/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 w:rsidR="00D062C2">
        <w:rPr>
          <w:rFonts w:ascii="Arial" w:hAnsi="Arial" w:cs="Arial"/>
          <w:sz w:val="20"/>
          <w:szCs w:val="20"/>
        </w:rPr>
        <w:t xml:space="preserve"> </w:t>
      </w:r>
      <w:r w:rsidRPr="00D062C2">
        <w:rPr>
          <w:rFonts w:ascii="Arial" w:hAnsi="Arial" w:cs="Arial"/>
          <w:sz w:val="20"/>
          <w:szCs w:val="20"/>
        </w:rPr>
        <w:t xml:space="preserve">Resources </w:t>
      </w:r>
      <w:proofErr w:type="spellStart"/>
      <w:r w:rsidRPr="00D062C2">
        <w:rPr>
          <w:rFonts w:ascii="Arial" w:hAnsi="Arial" w:cs="Arial"/>
          <w:sz w:val="20"/>
          <w:szCs w:val="20"/>
        </w:rPr>
        <w:t>are</w:t>
      </w:r>
      <w:proofErr w:type="spellEnd"/>
      <w:r w:rsidRPr="00D06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2C2">
        <w:rPr>
          <w:rFonts w:ascii="Arial" w:hAnsi="Arial" w:cs="Arial"/>
          <w:sz w:val="20"/>
          <w:szCs w:val="20"/>
        </w:rPr>
        <w:t>missing</w:t>
      </w:r>
      <w:proofErr w:type="spellEnd"/>
    </w:p>
    <w:p w14:paraId="559848CE" w14:textId="77777777" w:rsidR="00D062C2" w:rsidRDefault="00D062C2" w:rsidP="00D062C2">
      <w:pPr>
        <w:spacing w:before="40"/>
        <w:rPr>
          <w:rFonts w:ascii="Arial" w:hAnsi="Arial" w:cs="Arial"/>
          <w:sz w:val="20"/>
          <w:szCs w:val="20"/>
        </w:rPr>
      </w:pPr>
    </w:p>
    <w:p w14:paraId="54DF92AD" w14:textId="5D3EFBB7" w:rsidR="00D062C2" w:rsidRPr="00D062C2" w:rsidRDefault="00D062C2" w:rsidP="00D062C2">
      <w:pPr>
        <w:pStyle w:val="Heading1"/>
        <w:spacing w:before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Market situation</w:t>
      </w:r>
    </w:p>
    <w:p w14:paraId="4E2DFA13" w14:textId="0E23E5AA" w:rsidR="00D062C2" w:rsidRDefault="00355D4A" w:rsidP="00D062C2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Market </w:t>
      </w:r>
      <w:proofErr w:type="spellStart"/>
      <w:r>
        <w:rPr>
          <w:rFonts w:ascii="Arial" w:hAnsi="Arial" w:cs="Arial"/>
          <w:sz w:val="20"/>
          <w:szCs w:val="20"/>
        </w:rPr>
        <w:t>pressure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pressure</w:t>
      </w:r>
      <w:proofErr w:type="spellEnd"/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pressure</w:t>
      </w:r>
      <w:proofErr w:type="spellEnd"/>
    </w:p>
    <w:p w14:paraId="29F630BA" w14:textId="45A1CFFD" w:rsidR="00355D4A" w:rsidRDefault="00355D4A" w:rsidP="00355D4A">
      <w:pPr>
        <w:spacing w:before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Amount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customers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Small</w:t>
      </w:r>
      <w:r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</w:t>
      </w:r>
      <w:proofErr w:type="spellEnd"/>
    </w:p>
    <w:p w14:paraId="2690921B" w14:textId="680A701E" w:rsidR="00355D4A" w:rsidRDefault="00355D4A" w:rsidP="00355D4A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Solution </w:t>
      </w:r>
      <w:proofErr w:type="spellStart"/>
      <w:r>
        <w:rPr>
          <w:rFonts w:ascii="Arial" w:hAnsi="Arial" w:cs="Arial"/>
          <w:sz w:val="20"/>
          <w:szCs w:val="20"/>
        </w:rPr>
        <w:t>lifecycle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Declining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tab/>
      </w:r>
      <w:r w:rsidRPr="00D062C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demands</w:t>
      </w:r>
      <w:proofErr w:type="spellEnd"/>
    </w:p>
    <w:p w14:paraId="20A056B1" w14:textId="6DD1F022" w:rsidR="00355D4A" w:rsidRDefault="00355D4A" w:rsidP="00D062C2">
      <w:pPr>
        <w:spacing w:before="40"/>
        <w:rPr>
          <w:rFonts w:ascii="Arial" w:hAnsi="Arial" w:cs="Arial"/>
          <w:sz w:val="20"/>
          <w:szCs w:val="20"/>
        </w:rPr>
      </w:pPr>
    </w:p>
    <w:p w14:paraId="746F85DF" w14:textId="77777777" w:rsidR="00355D4A" w:rsidRPr="00D062C2" w:rsidRDefault="00355D4A" w:rsidP="00D062C2">
      <w:pPr>
        <w:spacing w:before="40"/>
        <w:rPr>
          <w:rFonts w:ascii="Arial" w:hAnsi="Arial" w:cs="Arial"/>
          <w:sz w:val="20"/>
          <w:szCs w:val="20"/>
        </w:rPr>
      </w:pPr>
    </w:p>
    <w:sectPr w:rsidR="00355D4A" w:rsidRPr="00D062C2" w:rsidSect="00D062C2">
      <w:type w:val="continuous"/>
      <w:pgSz w:w="11900" w:h="16840"/>
      <w:pgMar w:top="880" w:right="1104" w:bottom="114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C01"/>
    <w:multiLevelType w:val="hybridMultilevel"/>
    <w:tmpl w:val="779C1F00"/>
    <w:lvl w:ilvl="0" w:tplc="8FBCA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D5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A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8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3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C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F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CE0655"/>
    <w:multiLevelType w:val="hybridMultilevel"/>
    <w:tmpl w:val="14E61876"/>
    <w:lvl w:ilvl="0" w:tplc="B12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08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21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88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86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0A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CD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A3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C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D95382"/>
    <w:multiLevelType w:val="hybridMultilevel"/>
    <w:tmpl w:val="B4D281B0"/>
    <w:lvl w:ilvl="0" w:tplc="AD6C8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CE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7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6B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8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6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A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87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E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9862BC"/>
    <w:multiLevelType w:val="hybridMultilevel"/>
    <w:tmpl w:val="9DAEA4A0"/>
    <w:lvl w:ilvl="0" w:tplc="528A032A"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6549"/>
    <w:multiLevelType w:val="hybridMultilevel"/>
    <w:tmpl w:val="DE808F1C"/>
    <w:lvl w:ilvl="0" w:tplc="907E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69B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0A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61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CE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0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5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6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A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C91DF0"/>
    <w:multiLevelType w:val="hybridMultilevel"/>
    <w:tmpl w:val="4B5C56F2"/>
    <w:lvl w:ilvl="0" w:tplc="2654D6D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86814F9"/>
    <w:multiLevelType w:val="hybridMultilevel"/>
    <w:tmpl w:val="1F58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57EA"/>
    <w:multiLevelType w:val="hybridMultilevel"/>
    <w:tmpl w:val="083E78F2"/>
    <w:lvl w:ilvl="0" w:tplc="5422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E88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A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EA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6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6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6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561F0F"/>
    <w:multiLevelType w:val="hybridMultilevel"/>
    <w:tmpl w:val="67DAA338"/>
    <w:lvl w:ilvl="0" w:tplc="3880E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A3F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E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AB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E1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6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A2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A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0626DA"/>
    <w:multiLevelType w:val="hybridMultilevel"/>
    <w:tmpl w:val="7F929430"/>
    <w:lvl w:ilvl="0" w:tplc="8CD68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7C751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E48F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8E2E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3A0A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AA28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040B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74B2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F4F1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EF4711E"/>
    <w:multiLevelType w:val="hybridMultilevel"/>
    <w:tmpl w:val="94B8C76C"/>
    <w:lvl w:ilvl="0" w:tplc="2EEC7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8B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88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A5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49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EA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62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8A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A9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20C64"/>
    <w:multiLevelType w:val="hybridMultilevel"/>
    <w:tmpl w:val="F9C6DF02"/>
    <w:lvl w:ilvl="0" w:tplc="E44A6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838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26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61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C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0B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4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67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1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9E"/>
    <w:rsid w:val="002D69FC"/>
    <w:rsid w:val="00355D4A"/>
    <w:rsid w:val="00427478"/>
    <w:rsid w:val="00443309"/>
    <w:rsid w:val="00495213"/>
    <w:rsid w:val="006875B8"/>
    <w:rsid w:val="006D529E"/>
    <w:rsid w:val="0071600B"/>
    <w:rsid w:val="008A5AD0"/>
    <w:rsid w:val="00BA7718"/>
    <w:rsid w:val="00C03247"/>
    <w:rsid w:val="00C040C4"/>
    <w:rsid w:val="00CD74CA"/>
    <w:rsid w:val="00D062C2"/>
    <w:rsid w:val="00D67628"/>
    <w:rsid w:val="00E73B06"/>
    <w:rsid w:val="00E83654"/>
    <w:rsid w:val="00EB0A96"/>
    <w:rsid w:val="00E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04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A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0A9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E836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9F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98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58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9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0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9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87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15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95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00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56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9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25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2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4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6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>Product evaluation</vt:lpstr>
      <vt:lpstr/>
      <vt:lpstr>People evaluation</vt:lpstr>
      <vt:lpstr>Market situation</vt:lpstr>
    </vt:vector>
  </TitlesOfParts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Smite</dc:creator>
  <cp:keywords/>
  <dc:description/>
  <cp:lastModifiedBy>Darja Smite</cp:lastModifiedBy>
  <cp:revision>8</cp:revision>
  <dcterms:created xsi:type="dcterms:W3CDTF">2016-08-22T07:16:00Z</dcterms:created>
  <dcterms:modified xsi:type="dcterms:W3CDTF">2016-09-26T20:43:00Z</dcterms:modified>
</cp:coreProperties>
</file>